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Building Inspection Log;</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proofErr w:type="spellStart"/>
      <w:r w:rsidRPr="005A6BED">
        <w:rPr>
          <w:rFonts w:ascii="Times New Roman" w:eastAsia="Times New Roman" w:hAnsi="Times New Roman" w:cs="Times New Roman"/>
          <w:sz w:val="24"/>
          <w:szCs w:val="24"/>
        </w:rPr>
        <w:t>MacNamara</w:t>
      </w:r>
      <w:proofErr w:type="spellEnd"/>
      <w:r w:rsidRPr="005A6BED">
        <w:rPr>
          <w:rFonts w:ascii="Times New Roman" w:eastAsia="Times New Roman" w:hAnsi="Times New Roman" w:cs="Times New Roman"/>
          <w:sz w:val="24"/>
          <w:szCs w:val="24"/>
        </w:rPr>
        <w:t xml:space="preserve"> Dairy 655 River Rd        Commercial – Electrical rough-in (partial).</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Nov, 2016       Permit #:          Activity:</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Contacted owner and scheduled inspection. Met with (contractor(?? on-site. Inspected electrical rough-in. Noted nail plates requested in earlier inspection were in place. Remaining holes have sufficient protection. Verified sufficient wire at boxes (&gt;= 6” tails per Dave L.) Owner had questions regarding smoke detector and emergency lighting requirements. (Question forwarded to Dave L.) Notified owner’s rep that pending response from Dave re: question, otherwise ok to proceed with work</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15min.</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Edgewater Farm – Electrical – trench for back-up generator lines</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Nov, 2016         Permit #:          Activity: Buried electrical - house to generator.</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xml:space="preserve">Met with Owner and project electrician Jim </w:t>
      </w:r>
      <w:proofErr w:type="spellStart"/>
      <w:r w:rsidRPr="005A6BED">
        <w:rPr>
          <w:rFonts w:ascii="Times New Roman" w:eastAsia="Times New Roman" w:hAnsi="Times New Roman" w:cs="Times New Roman"/>
          <w:sz w:val="24"/>
          <w:szCs w:val="24"/>
        </w:rPr>
        <w:t>Osterlund</w:t>
      </w:r>
      <w:proofErr w:type="spellEnd"/>
      <w:r w:rsidRPr="005A6BED">
        <w:rPr>
          <w:rFonts w:ascii="Times New Roman" w:eastAsia="Times New Roman" w:hAnsi="Times New Roman" w:cs="Times New Roman"/>
          <w:sz w:val="24"/>
          <w:szCs w:val="24"/>
        </w:rPr>
        <w:t xml:space="preserve"> on-site. Trench from house to barn was 75% excavated w/conduit risers on house end and a couple of sections of the horizontal run in place. (They had just hit a wire and a water line when I arrived, which they fixed later that day.) Jim gave me a quick overview of the installation and I asked him to take pictures and forward them to you. He later confirmed that he had taken the pictures, but not yet sent them to you. They finished the trench later that day. He confirmed that they used the existing material (sandy/loam w/o large rocks or organic debris) for backfill and included caution tape in the trench.</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20min</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xml:space="preserve">Rob </w:t>
      </w:r>
      <w:proofErr w:type="spellStart"/>
      <w:r w:rsidRPr="005A6BED">
        <w:rPr>
          <w:rFonts w:ascii="Times New Roman" w:eastAsia="Times New Roman" w:hAnsi="Times New Roman" w:cs="Times New Roman"/>
          <w:sz w:val="24"/>
          <w:szCs w:val="24"/>
        </w:rPr>
        <w:t>Gattie</w:t>
      </w:r>
      <w:proofErr w:type="spellEnd"/>
      <w:r w:rsidRPr="005A6BED">
        <w:rPr>
          <w:rFonts w:ascii="Times New Roman" w:eastAsia="Times New Roman" w:hAnsi="Times New Roman" w:cs="Times New Roman"/>
          <w:sz w:val="24"/>
          <w:szCs w:val="24"/>
        </w:rPr>
        <w:t xml:space="preserve"> –31 Westgate       Solar </w:t>
      </w:r>
      <w:proofErr w:type="spellStart"/>
      <w:r w:rsidRPr="005A6BED">
        <w:rPr>
          <w:rFonts w:ascii="Times New Roman" w:eastAsia="Times New Roman" w:hAnsi="Times New Roman" w:cs="Times New Roman"/>
          <w:sz w:val="24"/>
          <w:szCs w:val="24"/>
        </w:rPr>
        <w:t>pv</w:t>
      </w:r>
      <w:proofErr w:type="spellEnd"/>
      <w:r w:rsidRPr="005A6BED">
        <w:rPr>
          <w:rFonts w:ascii="Times New Roman" w:eastAsia="Times New Roman" w:hAnsi="Times New Roman" w:cs="Times New Roman"/>
          <w:sz w:val="24"/>
          <w:szCs w:val="24"/>
        </w:rPr>
        <w:t xml:space="preserve"> installation - Final</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Nov, 2016         Permit #:          Activity: Inspect for proper labels. Sign form for Utility company.</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Met with owner on-site. Panel, transfer switch, external disconnect labeled. Installation looked fine. Coordinated with Norwich Technologies to forward signed form to utility co.</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lastRenderedPageBreak/>
        <w:t>20 min.</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Jim / Elaine Lenz – 115 Main Street   New Home – Final C.O.</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Nov, 2016         Permit #:          Activity: Final inspection for C.O. Met builder and owner on-site. Interior railings installed at balcony and stairs. No exterior railings on “Front” porch (east). Grade at deck perimeter &lt;30” all sides. Grade at 5’ from deck edge &gt;30” in some areas. Should be corrected. Electrical access below panel in wall between garage and house needs to be sealed. Discussed options w/ owner. Owner to speak to builder re: sealing wall. Due to recent snowfall owner opts for temp C.O. and will correct grade off porch in spring.</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25 min.</w:t>
      </w:r>
      <w:r w:rsidR="001701AE">
        <w:rPr>
          <w:rFonts w:ascii="Times New Roman" w:eastAsia="Times New Roman" w:hAnsi="Times New Roman" w:cs="Times New Roman"/>
          <w:sz w:val="24"/>
          <w:szCs w:val="24"/>
        </w:rPr>
        <w:t xml:space="preserve"> Brad</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Jody Marsh – 98 Methodist Hill Rd   New Home  Temp C.O.</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Dec, 2016          Permit #:          Activity: Inspect for temp c.o.</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xml:space="preserve">Met with owner on-site. Walls/Ceiling insulated w/ poly barrier on interior side of framing (no sheetrock). Electrical devices in w/o plates. Electric baseboard installed. Woodstove installed in single flue (no make-up air at this time) Smokes in/energized w/protective bags still on. Bath fixtures: w/c, tub/shower in and functioning. </w:t>
      </w:r>
      <w:proofErr w:type="spellStart"/>
      <w:r w:rsidRPr="005A6BED">
        <w:rPr>
          <w:rFonts w:ascii="Times New Roman" w:eastAsia="Times New Roman" w:hAnsi="Times New Roman" w:cs="Times New Roman"/>
          <w:sz w:val="24"/>
          <w:szCs w:val="24"/>
        </w:rPr>
        <w:t>Lav</w:t>
      </w:r>
      <w:proofErr w:type="spellEnd"/>
      <w:r w:rsidRPr="005A6BED">
        <w:rPr>
          <w:rFonts w:ascii="Times New Roman" w:eastAsia="Times New Roman" w:hAnsi="Times New Roman" w:cs="Times New Roman"/>
          <w:sz w:val="24"/>
          <w:szCs w:val="24"/>
        </w:rPr>
        <w:t xml:space="preserve"> on-site not installed. Fan in, ducted to outside. Kitchen: sink in and functioning. (temp set-up in new counter – no cabs) Range and fridge in. Entry (back) steps w/ 3 risers &lt;30”. No handrail required. Front door to porch installed. Final grade at porch perimeter to be &lt;30”, and completed in spring.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20 min.</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Troy Hall – 374 Route 12-A               New Construction: Utility Building</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Dec 7, 2016       Permit #:          Activity: Inspect for overhead service.</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Met with owner on-site. Meter box mounted on NE corner of gable end. Ground wire present. Mast / weather head attached w/ single guide wire above roof. Owner plans to spray insulation on walls / ceiling leaving 2” +/- of steel framing exposed for mounting electrical conduit for interior fit-out.</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15 min.</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 </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proofErr w:type="spellStart"/>
      <w:r w:rsidRPr="005A6BED">
        <w:rPr>
          <w:rFonts w:ascii="Times New Roman" w:eastAsia="Times New Roman" w:hAnsi="Times New Roman" w:cs="Times New Roman"/>
          <w:sz w:val="24"/>
          <w:szCs w:val="24"/>
        </w:rPr>
        <w:lastRenderedPageBreak/>
        <w:t>Larvette</w:t>
      </w:r>
      <w:proofErr w:type="spellEnd"/>
      <w:r w:rsidRPr="005A6BED">
        <w:rPr>
          <w:rFonts w:ascii="Times New Roman" w:eastAsia="Times New Roman" w:hAnsi="Times New Roman" w:cs="Times New Roman"/>
          <w:sz w:val="24"/>
          <w:szCs w:val="24"/>
        </w:rPr>
        <w:t xml:space="preserve"> Baker  - 33 Hayward Rd.     Residence Alterations</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Date: Dec 8, 2016       Permit #:          Activity: Laundry Rough-in electrical &amp; plumbing</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Met with Owner’s father on-site. New recessed  boxes for plumbing includes separate box w/removable cover for rated vent device.  New feed for dryer from wall box to panel, but not into panel yet. New wall box for washer electrical installed. Old outlet feed, still present, to be cut back before sheetrock.</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Times New Roman" w:eastAsia="Times New Roman" w:hAnsi="Times New Roman" w:cs="Times New Roman"/>
          <w:sz w:val="24"/>
          <w:szCs w:val="24"/>
        </w:rPr>
        <w:t>15 min.</w:t>
      </w:r>
    </w:p>
    <w:p w:rsidR="005A6BED" w:rsidRPr="005A6BED" w:rsidRDefault="005A6BED" w:rsidP="005A6BED">
      <w:pPr>
        <w:spacing w:before="100" w:beforeAutospacing="1" w:after="240" w:line="240" w:lineRule="auto"/>
        <w:rPr>
          <w:rFonts w:ascii="Times New Roman" w:eastAsia="Times New Roman" w:hAnsi="Times New Roman" w:cs="Times New Roman"/>
          <w:sz w:val="24"/>
          <w:szCs w:val="24"/>
        </w:rPr>
      </w:pPr>
      <w:r w:rsidRPr="005A6BED">
        <w:rPr>
          <w:rFonts w:ascii="Arial" w:eastAsia="Times New Roman" w:hAnsi="Arial" w:cs="Arial"/>
          <w:sz w:val="20"/>
          <w:szCs w:val="20"/>
        </w:rPr>
        <w:t> </w:t>
      </w:r>
    </w:p>
    <w:p w:rsidR="00646ACF" w:rsidRDefault="00646ACF"/>
    <w:sectPr w:rsidR="00646ACF" w:rsidSect="00646A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5A6BED"/>
    <w:rsid w:val="000132F8"/>
    <w:rsid w:val="000206DB"/>
    <w:rsid w:val="000234FB"/>
    <w:rsid w:val="00026DBF"/>
    <w:rsid w:val="000322B0"/>
    <w:rsid w:val="00033985"/>
    <w:rsid w:val="00035573"/>
    <w:rsid w:val="00035EBD"/>
    <w:rsid w:val="00043998"/>
    <w:rsid w:val="00055056"/>
    <w:rsid w:val="00066EDA"/>
    <w:rsid w:val="00076E73"/>
    <w:rsid w:val="00082233"/>
    <w:rsid w:val="00083541"/>
    <w:rsid w:val="00084A7B"/>
    <w:rsid w:val="000B358D"/>
    <w:rsid w:val="000B3E7E"/>
    <w:rsid w:val="000F0252"/>
    <w:rsid w:val="001014B6"/>
    <w:rsid w:val="00163708"/>
    <w:rsid w:val="001701AE"/>
    <w:rsid w:val="00172C7F"/>
    <w:rsid w:val="00177045"/>
    <w:rsid w:val="00177C94"/>
    <w:rsid w:val="001832B1"/>
    <w:rsid w:val="00192790"/>
    <w:rsid w:val="001A5F8D"/>
    <w:rsid w:val="001B070C"/>
    <w:rsid w:val="001D245B"/>
    <w:rsid w:val="001D5124"/>
    <w:rsid w:val="001F25CA"/>
    <w:rsid w:val="002014A9"/>
    <w:rsid w:val="00216A7D"/>
    <w:rsid w:val="00233122"/>
    <w:rsid w:val="00241025"/>
    <w:rsid w:val="00242119"/>
    <w:rsid w:val="002463C0"/>
    <w:rsid w:val="00271DC9"/>
    <w:rsid w:val="00277722"/>
    <w:rsid w:val="002817CA"/>
    <w:rsid w:val="00283614"/>
    <w:rsid w:val="0029601C"/>
    <w:rsid w:val="002A1C72"/>
    <w:rsid w:val="002B20FC"/>
    <w:rsid w:val="002D163E"/>
    <w:rsid w:val="002E1A6A"/>
    <w:rsid w:val="002E1FFE"/>
    <w:rsid w:val="00301DD0"/>
    <w:rsid w:val="003032EB"/>
    <w:rsid w:val="00325325"/>
    <w:rsid w:val="003300E9"/>
    <w:rsid w:val="003331D7"/>
    <w:rsid w:val="003365E1"/>
    <w:rsid w:val="00356C03"/>
    <w:rsid w:val="00360B9E"/>
    <w:rsid w:val="00366A52"/>
    <w:rsid w:val="00366B83"/>
    <w:rsid w:val="00370F35"/>
    <w:rsid w:val="00373B13"/>
    <w:rsid w:val="00385C95"/>
    <w:rsid w:val="00395752"/>
    <w:rsid w:val="003C1C11"/>
    <w:rsid w:val="003C5CCC"/>
    <w:rsid w:val="003D24F0"/>
    <w:rsid w:val="003D7604"/>
    <w:rsid w:val="003E4981"/>
    <w:rsid w:val="0040730E"/>
    <w:rsid w:val="0041114C"/>
    <w:rsid w:val="0042111C"/>
    <w:rsid w:val="004274B8"/>
    <w:rsid w:val="00431BC1"/>
    <w:rsid w:val="00441DD1"/>
    <w:rsid w:val="00442CC6"/>
    <w:rsid w:val="00454146"/>
    <w:rsid w:val="004662F5"/>
    <w:rsid w:val="004741A3"/>
    <w:rsid w:val="004A2359"/>
    <w:rsid w:val="004A7895"/>
    <w:rsid w:val="004B0E3E"/>
    <w:rsid w:val="004B2BBD"/>
    <w:rsid w:val="004E0748"/>
    <w:rsid w:val="004E0EE9"/>
    <w:rsid w:val="004E7C37"/>
    <w:rsid w:val="004F2154"/>
    <w:rsid w:val="004F61E3"/>
    <w:rsid w:val="00520753"/>
    <w:rsid w:val="00527A21"/>
    <w:rsid w:val="00534922"/>
    <w:rsid w:val="005358D8"/>
    <w:rsid w:val="00551E06"/>
    <w:rsid w:val="00556B0D"/>
    <w:rsid w:val="005738F9"/>
    <w:rsid w:val="00575102"/>
    <w:rsid w:val="005768FE"/>
    <w:rsid w:val="0058449B"/>
    <w:rsid w:val="005A6BED"/>
    <w:rsid w:val="005B382F"/>
    <w:rsid w:val="005E7E9A"/>
    <w:rsid w:val="00646ACF"/>
    <w:rsid w:val="00662B26"/>
    <w:rsid w:val="00671324"/>
    <w:rsid w:val="00675597"/>
    <w:rsid w:val="00684B66"/>
    <w:rsid w:val="00684BA2"/>
    <w:rsid w:val="006851DE"/>
    <w:rsid w:val="006A4875"/>
    <w:rsid w:val="006A639C"/>
    <w:rsid w:val="006B101D"/>
    <w:rsid w:val="006B3B14"/>
    <w:rsid w:val="006F6F07"/>
    <w:rsid w:val="00705597"/>
    <w:rsid w:val="0071161E"/>
    <w:rsid w:val="007344A2"/>
    <w:rsid w:val="00741521"/>
    <w:rsid w:val="007548C5"/>
    <w:rsid w:val="00761D7C"/>
    <w:rsid w:val="00763368"/>
    <w:rsid w:val="00763388"/>
    <w:rsid w:val="00771F5B"/>
    <w:rsid w:val="007809A3"/>
    <w:rsid w:val="0079281E"/>
    <w:rsid w:val="00793FC9"/>
    <w:rsid w:val="00794602"/>
    <w:rsid w:val="007A3D38"/>
    <w:rsid w:val="007A452D"/>
    <w:rsid w:val="007A54B8"/>
    <w:rsid w:val="007C39BD"/>
    <w:rsid w:val="007C58A2"/>
    <w:rsid w:val="007C7152"/>
    <w:rsid w:val="007F0ADA"/>
    <w:rsid w:val="00801507"/>
    <w:rsid w:val="00803730"/>
    <w:rsid w:val="00805CC3"/>
    <w:rsid w:val="00805FE9"/>
    <w:rsid w:val="00836EBC"/>
    <w:rsid w:val="00841403"/>
    <w:rsid w:val="00851B3A"/>
    <w:rsid w:val="008576E8"/>
    <w:rsid w:val="00862A06"/>
    <w:rsid w:val="00887C6D"/>
    <w:rsid w:val="00895A66"/>
    <w:rsid w:val="008B16D7"/>
    <w:rsid w:val="008C0A19"/>
    <w:rsid w:val="008C1B38"/>
    <w:rsid w:val="008C55F5"/>
    <w:rsid w:val="008F0C5B"/>
    <w:rsid w:val="008F2A89"/>
    <w:rsid w:val="00904E0A"/>
    <w:rsid w:val="00905858"/>
    <w:rsid w:val="009141F1"/>
    <w:rsid w:val="0092230B"/>
    <w:rsid w:val="00941940"/>
    <w:rsid w:val="00943CB1"/>
    <w:rsid w:val="00946880"/>
    <w:rsid w:val="009529A4"/>
    <w:rsid w:val="0095770D"/>
    <w:rsid w:val="00960578"/>
    <w:rsid w:val="00972F1C"/>
    <w:rsid w:val="0098372D"/>
    <w:rsid w:val="00990260"/>
    <w:rsid w:val="00997ACC"/>
    <w:rsid w:val="009C093D"/>
    <w:rsid w:val="009E5375"/>
    <w:rsid w:val="009E7A97"/>
    <w:rsid w:val="00A07E61"/>
    <w:rsid w:val="00A141BC"/>
    <w:rsid w:val="00A25DC0"/>
    <w:rsid w:val="00A30228"/>
    <w:rsid w:val="00A37E5E"/>
    <w:rsid w:val="00A46186"/>
    <w:rsid w:val="00A87A15"/>
    <w:rsid w:val="00A912EF"/>
    <w:rsid w:val="00A9308D"/>
    <w:rsid w:val="00A961A7"/>
    <w:rsid w:val="00AB3BE4"/>
    <w:rsid w:val="00AD1D17"/>
    <w:rsid w:val="00AE03F0"/>
    <w:rsid w:val="00AE07FE"/>
    <w:rsid w:val="00AE423E"/>
    <w:rsid w:val="00AF7562"/>
    <w:rsid w:val="00B1722C"/>
    <w:rsid w:val="00B204C3"/>
    <w:rsid w:val="00B209C5"/>
    <w:rsid w:val="00B2734C"/>
    <w:rsid w:val="00B33253"/>
    <w:rsid w:val="00B344EE"/>
    <w:rsid w:val="00B43199"/>
    <w:rsid w:val="00B71F9E"/>
    <w:rsid w:val="00B75E0D"/>
    <w:rsid w:val="00B77AF5"/>
    <w:rsid w:val="00B86730"/>
    <w:rsid w:val="00BB1FAC"/>
    <w:rsid w:val="00BB4DD9"/>
    <w:rsid w:val="00BC117D"/>
    <w:rsid w:val="00BD0F8A"/>
    <w:rsid w:val="00BF3B6C"/>
    <w:rsid w:val="00C054A5"/>
    <w:rsid w:val="00C15B9B"/>
    <w:rsid w:val="00C31A0D"/>
    <w:rsid w:val="00C567FE"/>
    <w:rsid w:val="00C60695"/>
    <w:rsid w:val="00C66457"/>
    <w:rsid w:val="00C70C07"/>
    <w:rsid w:val="00C70C51"/>
    <w:rsid w:val="00C9007D"/>
    <w:rsid w:val="00C9028C"/>
    <w:rsid w:val="00C90C6F"/>
    <w:rsid w:val="00C97732"/>
    <w:rsid w:val="00CB64F2"/>
    <w:rsid w:val="00CC3566"/>
    <w:rsid w:val="00CC7F76"/>
    <w:rsid w:val="00CD6273"/>
    <w:rsid w:val="00CE318A"/>
    <w:rsid w:val="00CF09BC"/>
    <w:rsid w:val="00CF1334"/>
    <w:rsid w:val="00CF33C2"/>
    <w:rsid w:val="00D12391"/>
    <w:rsid w:val="00D35619"/>
    <w:rsid w:val="00D42756"/>
    <w:rsid w:val="00D42E4B"/>
    <w:rsid w:val="00D44D0F"/>
    <w:rsid w:val="00D47583"/>
    <w:rsid w:val="00D625EE"/>
    <w:rsid w:val="00D816A9"/>
    <w:rsid w:val="00D8373F"/>
    <w:rsid w:val="00D90283"/>
    <w:rsid w:val="00D97EAB"/>
    <w:rsid w:val="00DC075A"/>
    <w:rsid w:val="00DC52C8"/>
    <w:rsid w:val="00DC6B46"/>
    <w:rsid w:val="00DD02ED"/>
    <w:rsid w:val="00DD1D33"/>
    <w:rsid w:val="00DD632A"/>
    <w:rsid w:val="00DE2093"/>
    <w:rsid w:val="00DE20EC"/>
    <w:rsid w:val="00DF19B0"/>
    <w:rsid w:val="00E07445"/>
    <w:rsid w:val="00E407E9"/>
    <w:rsid w:val="00E44133"/>
    <w:rsid w:val="00E53714"/>
    <w:rsid w:val="00E56194"/>
    <w:rsid w:val="00E612C7"/>
    <w:rsid w:val="00E84F8E"/>
    <w:rsid w:val="00EB12CA"/>
    <w:rsid w:val="00EB480E"/>
    <w:rsid w:val="00ED2A83"/>
    <w:rsid w:val="00EE721F"/>
    <w:rsid w:val="00EF6BB2"/>
    <w:rsid w:val="00F14020"/>
    <w:rsid w:val="00F323ED"/>
    <w:rsid w:val="00F84162"/>
    <w:rsid w:val="00F878E0"/>
    <w:rsid w:val="00FC4B5F"/>
    <w:rsid w:val="00FC5C2B"/>
    <w:rsid w:val="00FD0084"/>
    <w:rsid w:val="00FD7275"/>
    <w:rsid w:val="00FD72C9"/>
    <w:rsid w:val="00FF3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9364766">
      <w:bodyDiv w:val="1"/>
      <w:marLeft w:val="0"/>
      <w:marRight w:val="0"/>
      <w:marTop w:val="0"/>
      <w:marBottom w:val="0"/>
      <w:divBdr>
        <w:top w:val="none" w:sz="0" w:space="0" w:color="auto"/>
        <w:left w:val="none" w:sz="0" w:space="0" w:color="auto"/>
        <w:bottom w:val="none" w:sz="0" w:space="0" w:color="auto"/>
        <w:right w:val="none" w:sz="0" w:space="0" w:color="auto"/>
      </w:divBdr>
      <w:divsChild>
        <w:div w:id="509220975">
          <w:marLeft w:val="0"/>
          <w:marRight w:val="0"/>
          <w:marTop w:val="0"/>
          <w:marBottom w:val="0"/>
          <w:divBdr>
            <w:top w:val="none" w:sz="0" w:space="0" w:color="auto"/>
            <w:left w:val="none" w:sz="0" w:space="0" w:color="auto"/>
            <w:bottom w:val="none" w:sz="0" w:space="0" w:color="auto"/>
            <w:right w:val="none" w:sz="0" w:space="0" w:color="auto"/>
          </w:divBdr>
          <w:divsChild>
            <w:div w:id="573589646">
              <w:marLeft w:val="0"/>
              <w:marRight w:val="0"/>
              <w:marTop w:val="0"/>
              <w:marBottom w:val="0"/>
              <w:divBdr>
                <w:top w:val="none" w:sz="0" w:space="0" w:color="auto"/>
                <w:left w:val="none" w:sz="0" w:space="0" w:color="auto"/>
                <w:bottom w:val="none" w:sz="0" w:space="0" w:color="auto"/>
                <w:right w:val="none" w:sz="0" w:space="0" w:color="auto"/>
              </w:divBdr>
              <w:divsChild>
                <w:div w:id="1862937854">
                  <w:marLeft w:val="0"/>
                  <w:marRight w:val="0"/>
                  <w:marTop w:val="0"/>
                  <w:marBottom w:val="0"/>
                  <w:divBdr>
                    <w:top w:val="none" w:sz="0" w:space="0" w:color="auto"/>
                    <w:left w:val="none" w:sz="0" w:space="0" w:color="auto"/>
                    <w:bottom w:val="none" w:sz="0" w:space="0" w:color="auto"/>
                    <w:right w:val="none" w:sz="0" w:space="0" w:color="auto"/>
                  </w:divBdr>
                  <w:divsChild>
                    <w:div w:id="582033536">
                      <w:marLeft w:val="0"/>
                      <w:marRight w:val="0"/>
                      <w:marTop w:val="0"/>
                      <w:marBottom w:val="0"/>
                      <w:divBdr>
                        <w:top w:val="none" w:sz="0" w:space="0" w:color="auto"/>
                        <w:left w:val="none" w:sz="0" w:space="0" w:color="auto"/>
                        <w:bottom w:val="none" w:sz="0" w:space="0" w:color="auto"/>
                        <w:right w:val="none" w:sz="0" w:space="0" w:color="auto"/>
                      </w:divBdr>
                      <w:divsChild>
                        <w:div w:id="97483502">
                          <w:marLeft w:val="0"/>
                          <w:marRight w:val="0"/>
                          <w:marTop w:val="0"/>
                          <w:marBottom w:val="0"/>
                          <w:divBdr>
                            <w:top w:val="none" w:sz="0" w:space="0" w:color="auto"/>
                            <w:left w:val="none" w:sz="0" w:space="0" w:color="auto"/>
                            <w:bottom w:val="none" w:sz="0" w:space="0" w:color="auto"/>
                            <w:right w:val="none" w:sz="0" w:space="0" w:color="auto"/>
                          </w:divBdr>
                          <w:divsChild>
                            <w:div w:id="1894081556">
                              <w:marLeft w:val="0"/>
                              <w:marRight w:val="0"/>
                              <w:marTop w:val="0"/>
                              <w:marBottom w:val="0"/>
                              <w:divBdr>
                                <w:top w:val="none" w:sz="0" w:space="0" w:color="auto"/>
                                <w:left w:val="none" w:sz="0" w:space="0" w:color="auto"/>
                                <w:bottom w:val="none" w:sz="0" w:space="0" w:color="auto"/>
                                <w:right w:val="none" w:sz="0" w:space="0" w:color="auto"/>
                              </w:divBdr>
                              <w:divsChild>
                                <w:div w:id="670645038">
                                  <w:marLeft w:val="0"/>
                                  <w:marRight w:val="0"/>
                                  <w:marTop w:val="0"/>
                                  <w:marBottom w:val="0"/>
                                  <w:divBdr>
                                    <w:top w:val="none" w:sz="0" w:space="0" w:color="auto"/>
                                    <w:left w:val="none" w:sz="0" w:space="0" w:color="auto"/>
                                    <w:bottom w:val="none" w:sz="0" w:space="0" w:color="auto"/>
                                    <w:right w:val="none" w:sz="0" w:space="0" w:color="auto"/>
                                  </w:divBdr>
                                  <w:divsChild>
                                    <w:div w:id="1248227113">
                                      <w:marLeft w:val="0"/>
                                      <w:marRight w:val="0"/>
                                      <w:marTop w:val="0"/>
                                      <w:marBottom w:val="0"/>
                                      <w:divBdr>
                                        <w:top w:val="none" w:sz="0" w:space="0" w:color="auto"/>
                                        <w:left w:val="none" w:sz="0" w:space="0" w:color="auto"/>
                                        <w:bottom w:val="none" w:sz="0" w:space="0" w:color="auto"/>
                                        <w:right w:val="none" w:sz="0" w:space="0" w:color="auto"/>
                                      </w:divBdr>
                                      <w:divsChild>
                                        <w:div w:id="1461143689">
                                          <w:marLeft w:val="0"/>
                                          <w:marRight w:val="0"/>
                                          <w:marTop w:val="0"/>
                                          <w:marBottom w:val="0"/>
                                          <w:divBdr>
                                            <w:top w:val="none" w:sz="0" w:space="0" w:color="auto"/>
                                            <w:left w:val="none" w:sz="0" w:space="0" w:color="auto"/>
                                            <w:bottom w:val="none" w:sz="0" w:space="0" w:color="auto"/>
                                            <w:right w:val="none" w:sz="0" w:space="0" w:color="auto"/>
                                          </w:divBdr>
                                          <w:divsChild>
                                            <w:div w:id="158739972">
                                              <w:marLeft w:val="0"/>
                                              <w:marRight w:val="0"/>
                                              <w:marTop w:val="0"/>
                                              <w:marBottom w:val="0"/>
                                              <w:divBdr>
                                                <w:top w:val="none" w:sz="0" w:space="0" w:color="auto"/>
                                                <w:left w:val="single" w:sz="6" w:space="0" w:color="auto"/>
                                                <w:bottom w:val="none" w:sz="0" w:space="0" w:color="auto"/>
                                                <w:right w:val="single" w:sz="6" w:space="0" w:color="auto"/>
                                              </w:divBdr>
                                              <w:divsChild>
                                                <w:div w:id="45103455">
                                                  <w:marLeft w:val="0"/>
                                                  <w:marRight w:val="0"/>
                                                  <w:marTop w:val="0"/>
                                                  <w:marBottom w:val="0"/>
                                                  <w:divBdr>
                                                    <w:top w:val="none" w:sz="0" w:space="0" w:color="auto"/>
                                                    <w:left w:val="none" w:sz="0" w:space="0" w:color="auto"/>
                                                    <w:bottom w:val="none" w:sz="0" w:space="0" w:color="auto"/>
                                                    <w:right w:val="none" w:sz="0" w:space="0" w:color="auto"/>
                                                  </w:divBdr>
                                                  <w:divsChild>
                                                    <w:div w:id="1716081743">
                                                      <w:marLeft w:val="0"/>
                                                      <w:marRight w:val="304"/>
                                                      <w:marTop w:val="0"/>
                                                      <w:marBottom w:val="0"/>
                                                      <w:divBdr>
                                                        <w:top w:val="none" w:sz="0" w:space="0" w:color="auto"/>
                                                        <w:left w:val="none" w:sz="0" w:space="0" w:color="auto"/>
                                                        <w:bottom w:val="none" w:sz="0" w:space="0" w:color="auto"/>
                                                        <w:right w:val="none" w:sz="0" w:space="0" w:color="auto"/>
                                                      </w:divBdr>
                                                      <w:divsChild>
                                                        <w:div w:id="531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Lersch</dc:creator>
  <cp:lastModifiedBy>David Lersch</cp:lastModifiedBy>
  <cp:revision>1</cp:revision>
  <dcterms:created xsi:type="dcterms:W3CDTF">2016-12-09T14:11:00Z</dcterms:created>
  <dcterms:modified xsi:type="dcterms:W3CDTF">2016-12-09T14:43:00Z</dcterms:modified>
</cp:coreProperties>
</file>